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AE08" w14:textId="77777777" w:rsidR="00CE7AC4" w:rsidRDefault="00CE7AC4">
      <w:pPr>
        <w:rPr>
          <w:sz w:val="40"/>
          <w:szCs w:val="40"/>
        </w:rPr>
      </w:pPr>
      <w:r>
        <w:t xml:space="preserve">                           </w:t>
      </w:r>
      <w:r w:rsidRPr="00CE7AC4">
        <w:rPr>
          <w:sz w:val="40"/>
          <w:szCs w:val="40"/>
        </w:rPr>
        <w:t xml:space="preserve">HOJA DE DATOS TECNICOS DE </w:t>
      </w:r>
    </w:p>
    <w:p w14:paraId="3D88693C" w14:textId="1F86BCD5" w:rsidR="00EB7AC9" w:rsidRDefault="00CE7AC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Pr="00CE7AC4">
        <w:rPr>
          <w:sz w:val="40"/>
          <w:szCs w:val="40"/>
        </w:rPr>
        <w:t>DST-DEBURR-T1</w:t>
      </w:r>
    </w:p>
    <w:p w14:paraId="5FD3D5A1" w14:textId="77777777" w:rsidR="00CE7AC4" w:rsidRPr="00CE7AC4" w:rsidRDefault="00CE7AC4" w:rsidP="00CE7AC4">
      <w:pPr>
        <w:rPr>
          <w:b/>
          <w:bCs/>
          <w:sz w:val="16"/>
          <w:szCs w:val="16"/>
        </w:rPr>
      </w:pPr>
      <w:r w:rsidRPr="00CE7AC4">
        <w:rPr>
          <w:b/>
          <w:bCs/>
          <w:sz w:val="16"/>
          <w:szCs w:val="16"/>
        </w:rPr>
        <w:t>Especificación</w:t>
      </w:r>
    </w:p>
    <w:p w14:paraId="5CB76631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Limpiador neutro acuoso para la eliminación de óxido y corrosión del acero y la fundición en la industria metalúrgica, por ejemplo, después del desbarbado térmico.</w:t>
      </w:r>
    </w:p>
    <w:p w14:paraId="02D84470" w14:textId="77777777" w:rsidR="00CE7AC4" w:rsidRPr="00CE7AC4" w:rsidRDefault="00CE7AC4" w:rsidP="00CE7AC4">
      <w:pPr>
        <w:rPr>
          <w:b/>
          <w:bCs/>
          <w:sz w:val="16"/>
          <w:szCs w:val="16"/>
        </w:rPr>
      </w:pPr>
      <w:r w:rsidRPr="00CE7AC4">
        <w:rPr>
          <w:b/>
          <w:bCs/>
          <w:sz w:val="16"/>
          <w:szCs w:val="16"/>
        </w:rPr>
        <w:t>Áreas de aplicación</w:t>
      </w:r>
    </w:p>
    <w:p w14:paraId="3DC63FF9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Se puede utilizar en procesos de limpieza por inmersión, inmersión y ultrasonidos en acero y fundición.</w:t>
      </w:r>
    </w:p>
    <w:p w14:paraId="799111A4" w14:textId="77777777" w:rsidR="00CE7AC4" w:rsidRPr="00CE7AC4" w:rsidRDefault="00CE7AC4" w:rsidP="00CE7AC4">
      <w:pPr>
        <w:rPr>
          <w:b/>
          <w:bCs/>
          <w:sz w:val="16"/>
          <w:szCs w:val="16"/>
        </w:rPr>
      </w:pPr>
      <w:r w:rsidRPr="00CE7AC4">
        <w:rPr>
          <w:b/>
          <w:bCs/>
          <w:sz w:val="16"/>
          <w:szCs w:val="16"/>
        </w:rPr>
        <w:t>Datos técnicos</w:t>
      </w:r>
    </w:p>
    <w:p w14:paraId="4D5EBDC8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Aspecto transparente, ligeramente amarillento</w:t>
      </w:r>
    </w:p>
    <w:p w14:paraId="46A38F93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Densidad (25 °C) ~ 1,19 g/ml</w:t>
      </w:r>
    </w:p>
    <w:p w14:paraId="0BC7E627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pH (25 °C) ~ 6,5</w:t>
      </w:r>
    </w:p>
    <w:p w14:paraId="0ED5214A" w14:textId="77777777" w:rsidR="00CE7AC4" w:rsidRPr="00CE7AC4" w:rsidRDefault="00CE7AC4" w:rsidP="00CE7AC4">
      <w:pPr>
        <w:rPr>
          <w:b/>
          <w:bCs/>
          <w:sz w:val="16"/>
          <w:szCs w:val="16"/>
        </w:rPr>
      </w:pPr>
      <w:r w:rsidRPr="00CE7AC4">
        <w:rPr>
          <w:b/>
          <w:bCs/>
          <w:sz w:val="16"/>
          <w:szCs w:val="16"/>
        </w:rPr>
        <w:t>MODO DE EMPLEO</w:t>
      </w:r>
    </w:p>
    <w:p w14:paraId="216AD36D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Lea la hoja de datos de seguridad (HDS) antes de usar para obtener información detallada sobre las medidas de precaución y las recomendaciones de seguridad.</w:t>
      </w:r>
    </w:p>
    <w:p w14:paraId="1A3DB146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Se recomienda el siguiente EPI: ropa de trabajo específica, guantes de goma y, en caso de exposición directa o incidental, utilice protección ocular.</w:t>
      </w:r>
    </w:p>
    <w:p w14:paraId="4BC69881" w14:textId="77777777" w:rsidR="00CE7AC4" w:rsidRPr="00CE7AC4" w:rsidRDefault="00CE7AC4" w:rsidP="00CE7AC4">
      <w:pPr>
        <w:rPr>
          <w:b/>
          <w:bCs/>
          <w:sz w:val="16"/>
          <w:szCs w:val="16"/>
        </w:rPr>
      </w:pPr>
      <w:r w:rsidRPr="00CE7AC4">
        <w:rPr>
          <w:b/>
          <w:bCs/>
          <w:sz w:val="16"/>
          <w:szCs w:val="16"/>
        </w:rPr>
        <w:t>Preparación para el baño</w:t>
      </w:r>
    </w:p>
    <w:p w14:paraId="1CD5710B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Agregue la cantidad líquida en circulación durante al menos 10-30 minutos, a temperatura elevada (&gt; 35 °C).</w:t>
      </w:r>
    </w:p>
    <w:p w14:paraId="435E8737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Datos de funcionamiento</w:t>
      </w:r>
    </w:p>
    <w:p w14:paraId="1C76291E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Concentración: 10-30 %</w:t>
      </w:r>
    </w:p>
    <w:p w14:paraId="7C141918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Temperatura: 15-55 °C</w:t>
      </w:r>
    </w:p>
    <w:p w14:paraId="2A13AC93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b/>
          <w:bCs/>
          <w:sz w:val="16"/>
          <w:szCs w:val="16"/>
        </w:rPr>
        <w:t>Duración del tratamiento</w:t>
      </w:r>
      <w:r w:rsidRPr="00CE7AC4">
        <w:rPr>
          <w:sz w:val="16"/>
          <w:szCs w:val="16"/>
        </w:rPr>
        <w:t>: Depende de los contaminantes y del material, tamaño y forma</w:t>
      </w:r>
    </w:p>
    <w:p w14:paraId="4FD04ACF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Control del baño</w:t>
      </w:r>
    </w:p>
    <w:p w14:paraId="04D2C503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pH (25 °C): Solución al 20-30 %; mantener el pH &lt; 7</w:t>
      </w:r>
    </w:p>
    <w:p w14:paraId="24DCC774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Conductividad (25 °C): Solución al 30 %; mantener la conductividad por encima de 41 mS/cm</w:t>
      </w:r>
    </w:p>
    <w:p w14:paraId="44DC6BEE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b/>
          <w:bCs/>
          <w:sz w:val="16"/>
          <w:szCs w:val="16"/>
        </w:rPr>
        <w:t>Titulación</w:t>
      </w:r>
      <w:r w:rsidRPr="00CE7AC4">
        <w:rPr>
          <w:sz w:val="16"/>
          <w:szCs w:val="16"/>
        </w:rPr>
        <w:t>: Titular 50 ml de muestra del baño con ácido clorhídrico (HCl) 0,1 N a pH 4,7 (utilizar alternativamente verde de bromocresol).</w:t>
      </w:r>
    </w:p>
    <w:p w14:paraId="57256B8A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Factor = 0,468</w:t>
      </w:r>
    </w:p>
    <w:p w14:paraId="519B846B" w14:textId="77777777" w:rsidR="00CE7AC4" w:rsidRPr="00CE7AC4" w:rsidRDefault="00CE7AC4" w:rsidP="00CE7AC4">
      <w:pPr>
        <w:rPr>
          <w:b/>
          <w:bCs/>
          <w:sz w:val="16"/>
          <w:szCs w:val="16"/>
        </w:rPr>
      </w:pPr>
      <w:r w:rsidRPr="00CE7AC4">
        <w:rPr>
          <w:b/>
          <w:bCs/>
          <w:sz w:val="16"/>
          <w:szCs w:val="16"/>
        </w:rPr>
        <w:t>Eliminación</w:t>
      </w:r>
    </w:p>
    <w:p w14:paraId="5633DD4E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Eliminar de conformidad con la normativa ambiental federal, estatal y local.</w:t>
      </w:r>
    </w:p>
    <w:p w14:paraId="1EBDCA69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CER: 200130</w:t>
      </w:r>
    </w:p>
    <w:p w14:paraId="720AE626" w14:textId="77777777" w:rsidR="00CE7AC4" w:rsidRPr="00CE7AC4" w:rsidRDefault="00CE7AC4" w:rsidP="00CE7AC4">
      <w:pPr>
        <w:rPr>
          <w:b/>
          <w:bCs/>
          <w:sz w:val="16"/>
          <w:szCs w:val="16"/>
        </w:rPr>
      </w:pPr>
      <w:r w:rsidRPr="00CE7AC4">
        <w:rPr>
          <w:b/>
          <w:bCs/>
          <w:sz w:val="16"/>
          <w:szCs w:val="16"/>
        </w:rPr>
        <w:t>Almacenamiento</w:t>
      </w:r>
    </w:p>
    <w:p w14:paraId="272C2F00" w14:textId="77777777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Proteger de la luz solar y de temperaturas bajo cero.</w:t>
      </w:r>
    </w:p>
    <w:p w14:paraId="6513DBC1" w14:textId="77777777" w:rsidR="00CE7AC4" w:rsidRPr="00CE7AC4" w:rsidRDefault="00CE7AC4" w:rsidP="00CE7AC4">
      <w:pPr>
        <w:rPr>
          <w:b/>
          <w:bCs/>
          <w:sz w:val="16"/>
          <w:szCs w:val="16"/>
        </w:rPr>
      </w:pPr>
      <w:r w:rsidRPr="00CE7AC4">
        <w:rPr>
          <w:b/>
          <w:bCs/>
          <w:sz w:val="16"/>
          <w:szCs w:val="16"/>
        </w:rPr>
        <w:t>Información reglamentaria</w:t>
      </w:r>
    </w:p>
    <w:p w14:paraId="45E26343" w14:textId="56929143" w:rsidR="00CE7AC4" w:rsidRPr="00CE7AC4" w:rsidRDefault="00CE7AC4" w:rsidP="00CE7AC4">
      <w:pPr>
        <w:rPr>
          <w:sz w:val="16"/>
          <w:szCs w:val="16"/>
        </w:rPr>
      </w:pPr>
      <w:r w:rsidRPr="00CE7AC4">
        <w:rPr>
          <w:sz w:val="16"/>
          <w:szCs w:val="16"/>
        </w:rPr>
        <w:t>Consulte la Ficha de Datos de Seguridad correspondiente para obtener más información sobre:</w:t>
      </w:r>
      <w:r>
        <w:rPr>
          <w:sz w:val="16"/>
          <w:szCs w:val="16"/>
        </w:rPr>
        <w:t xml:space="preserve"> </w:t>
      </w:r>
      <w:r w:rsidRPr="00CE7AC4">
        <w:rPr>
          <w:sz w:val="16"/>
          <w:szCs w:val="16"/>
        </w:rPr>
        <w:t>Identificación de peligros e información sobre el transporte.</w:t>
      </w:r>
    </w:p>
    <w:sectPr w:rsidR="00CE7AC4" w:rsidRPr="00CE7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C4"/>
    <w:rsid w:val="00347D32"/>
    <w:rsid w:val="004D0234"/>
    <w:rsid w:val="00715704"/>
    <w:rsid w:val="00A44601"/>
    <w:rsid w:val="00C074D8"/>
    <w:rsid w:val="00CE7AC4"/>
    <w:rsid w:val="00E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24C7"/>
  <w15:chartTrackingRefBased/>
  <w15:docId w15:val="{95DDB9CC-751B-4196-B1C5-4CD4A75D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7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7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7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7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7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7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7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7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7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7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7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7A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7A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7A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7A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7A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7A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7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7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7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7A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7A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7A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7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7A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7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guerrero</dc:creator>
  <cp:keywords/>
  <dc:description/>
  <cp:lastModifiedBy>Elias Maciel</cp:lastModifiedBy>
  <cp:revision>2</cp:revision>
  <dcterms:created xsi:type="dcterms:W3CDTF">2025-08-11T14:09:00Z</dcterms:created>
  <dcterms:modified xsi:type="dcterms:W3CDTF">2025-08-11T14:09:00Z</dcterms:modified>
</cp:coreProperties>
</file>